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5CC" w:rsidRDefault="003635CC" w:rsidP="00AC3102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Задания для дистанционного обучения по </w:t>
      </w:r>
      <w:r w:rsidR="000A7CE4">
        <w:rPr>
          <w:rFonts w:ascii="Times New Roman" w:hAnsi="Times New Roman"/>
          <w:sz w:val="24"/>
          <w:szCs w:val="24"/>
          <w:lang w:val="tt-RU"/>
        </w:rPr>
        <w:t>географии</w:t>
      </w:r>
      <w:r>
        <w:rPr>
          <w:rFonts w:ascii="Times New Roman" w:hAnsi="Times New Roman"/>
          <w:sz w:val="24"/>
          <w:szCs w:val="24"/>
          <w:lang w:val="tt-RU"/>
        </w:rPr>
        <w:t xml:space="preserve"> для 7 класса</w:t>
      </w:r>
    </w:p>
    <w:p w:rsidR="003635CC" w:rsidRDefault="003635CC" w:rsidP="00AC3102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415"/>
        <w:gridCol w:w="1935"/>
        <w:gridCol w:w="2745"/>
        <w:gridCol w:w="5505"/>
        <w:gridCol w:w="4070"/>
      </w:tblGrid>
      <w:tr w:rsidR="00B50724" w:rsidTr="009C2E0B">
        <w:tc>
          <w:tcPr>
            <w:tcW w:w="1415" w:type="dxa"/>
          </w:tcPr>
          <w:p w:rsidR="003635CC" w:rsidRDefault="003635C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1935" w:type="dxa"/>
          </w:tcPr>
          <w:p w:rsidR="003635CC" w:rsidRDefault="003635C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2745" w:type="dxa"/>
          </w:tcPr>
          <w:p w:rsidR="003635CC" w:rsidRDefault="003635C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5505" w:type="dxa"/>
          </w:tcPr>
          <w:p w:rsidR="003635CC" w:rsidRDefault="003635C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4070" w:type="dxa"/>
          </w:tcPr>
          <w:p w:rsidR="003635CC" w:rsidRDefault="003635C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B50724" w:rsidRPr="00144BEF" w:rsidTr="009C2E0B">
        <w:tc>
          <w:tcPr>
            <w:tcW w:w="1415" w:type="dxa"/>
          </w:tcPr>
          <w:p w:rsidR="003635CC" w:rsidRPr="00F155C9" w:rsidRDefault="003635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35" w:type="dxa"/>
          </w:tcPr>
          <w:p w:rsidR="003635CC" w:rsidRPr="00F155C9" w:rsidRDefault="000A7CE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55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Евразия. </w:t>
            </w:r>
            <w:r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Климатические особенности материка</w:t>
            </w:r>
            <w:r w:rsidRPr="00F155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2745" w:type="dxa"/>
          </w:tcPr>
          <w:p w:rsidR="00FE42C9" w:rsidRPr="00F155C9" w:rsidRDefault="00FE42C9" w:rsidP="00FE42C9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Влияние климата на хозяйственную деятельность людей.   </w:t>
            </w:r>
          </w:p>
          <w:p w:rsidR="00FE42C9" w:rsidRPr="00F155C9" w:rsidRDefault="00F155C9" w:rsidP="00FE42C9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FE42C9" w:rsidRPr="00F155C9">
              <w:rPr>
                <w:rFonts w:ascii="Times New Roman" w:hAnsi="Times New Roman" w:cs="Times New Roman"/>
                <w:sz w:val="24"/>
                <w:szCs w:val="24"/>
              </w:rPr>
              <w:t>иповой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FE42C9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FE42C9" w:rsidRPr="00F155C9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FE42C9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332 (работа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климатограммами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635CC" w:rsidRPr="00F155C9" w:rsidRDefault="003635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05" w:type="dxa"/>
          </w:tcPr>
          <w:p w:rsidR="00B50724" w:rsidRDefault="00FA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B50724"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Start"/>
            <w:r w:rsidR="00B50724"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нимательно просмотреть и прослушать 1 часть </w:t>
            </w:r>
            <w:proofErr w:type="spellStart"/>
            <w:r w:rsidRPr="00F155C9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Pr="00F155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C680E" w:rsidRPr="00F155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266FC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680E" w:rsidRPr="00F155C9">
              <w:rPr>
                <w:rFonts w:ascii="Times New Roman" w:hAnsi="Times New Roman" w:cs="Times New Roman"/>
                <w:sz w:val="24"/>
                <w:szCs w:val="24"/>
              </w:rPr>
              <w:t>до 2,20 мин)</w:t>
            </w:r>
          </w:p>
          <w:p w:rsidR="002C162B" w:rsidRPr="00F155C9" w:rsidRDefault="002C16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0C21" w:rsidRPr="00F155C9" w:rsidRDefault="00FA54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0724"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б)</w:t>
            </w:r>
            <w:r w:rsidR="00B50724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текстом темы </w:t>
            </w:r>
            <w:r w:rsidR="009C2E0B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>«Климат Евразии», рисунками 1-5</w:t>
            </w:r>
            <w:r w:rsidR="002D319D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(нажать на синий значок </w:t>
            </w:r>
            <w:r w:rsidR="002D319D"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Текстовый урок</w:t>
            </w:r>
            <w:r w:rsidR="002D319D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на левом верхнем </w:t>
            </w:r>
            <w:r w:rsidR="00B57DE2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углу </w:t>
            </w:r>
            <w:proofErr w:type="spellStart"/>
            <w:r w:rsidR="00B57DE2" w:rsidRPr="00F155C9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="002D319D" w:rsidRPr="00F155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340DB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и письменно ответить на вопрос: </w:t>
            </w:r>
            <w:r w:rsidR="00D340DB" w:rsidRPr="00F155C9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u w:val="single"/>
                <w:shd w:val="clear" w:color="auto" w:fill="FFFFFF"/>
              </w:rPr>
              <w:t>Климат Евразии очень разнообразен. Чем это можно объяснить?</w:t>
            </w:r>
          </w:p>
          <w:p w:rsidR="001C680E" w:rsidRPr="00F155C9" w:rsidRDefault="001C68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6B9" w:rsidRPr="00F155C9" w:rsidRDefault="00B50724" w:rsidP="00EA0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D319D"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A04A6" w:rsidRPr="00F155C9">
              <w:rPr>
                <w:rFonts w:ascii="Times New Roman" w:hAnsi="Times New Roman" w:cs="Times New Roman"/>
                <w:sz w:val="24"/>
                <w:szCs w:val="24"/>
              </w:rPr>
              <w:t>Изучить параграф 51 учебника</w:t>
            </w:r>
            <w:r w:rsidR="00581A37" w:rsidRPr="00F155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(стр.245-248)</w:t>
            </w:r>
            <w:r w:rsidR="00EA04A6" w:rsidRPr="00F155C9">
              <w:rPr>
                <w:rFonts w:ascii="Times New Roman" w:hAnsi="Times New Roman" w:cs="Times New Roman"/>
                <w:sz w:val="24"/>
                <w:szCs w:val="24"/>
              </w:rPr>
              <w:t>, устно ответить на вопросы</w:t>
            </w:r>
            <w:r w:rsidR="00144B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4BEF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№2-4, </w:t>
            </w:r>
            <w:r w:rsidR="00EA04A6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после параграфа </w:t>
            </w:r>
          </w:p>
          <w:p w:rsidR="001A16B9" w:rsidRPr="00F155C9" w:rsidRDefault="001A16B9" w:rsidP="00EA0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19D" w:rsidRDefault="001A16B9" w:rsidP="001A16B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155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3. Домашнее задание: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04A6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>Письменная работа в те</w:t>
            </w:r>
            <w:r w:rsidR="00144BE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ради:: </w:t>
            </w:r>
            <w:r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используя план</w:t>
            </w:r>
            <w:r w:rsidR="00C90C21"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стр. 332</w:t>
            </w:r>
            <w:r w:rsidR="00C90C21" w:rsidRPr="00F155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C90C21"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="00C90C21"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климатны</w:t>
            </w:r>
            <w:proofErr w:type="spellEnd"/>
            <w:r w:rsidR="00C90C21"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</w:t>
            </w:r>
            <w:r w:rsidR="00C90C21" w:rsidRPr="00F155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үрсәткән диаграммалар белән эшләү)</w:t>
            </w:r>
            <w:r w:rsidRPr="00F155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решить одну любую климатограмму на рис.156 (стр.247) Планның һә</w:t>
            </w:r>
            <w:proofErr w:type="gramStart"/>
            <w:r w:rsidRPr="00F155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</w:t>
            </w:r>
            <w:proofErr w:type="gramEnd"/>
            <w:r w:rsidRPr="00F155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пункты буенча язып барасыз.</w:t>
            </w:r>
          </w:p>
          <w:p w:rsidR="002C162B" w:rsidRPr="00F155C9" w:rsidRDefault="002C162B" w:rsidP="001A16B9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070" w:type="dxa"/>
          </w:tcPr>
          <w:p w:rsidR="003635CC" w:rsidRPr="00F155C9" w:rsidRDefault="00144BEF">
            <w:pPr>
              <w:rPr>
                <w:rFonts w:ascii="Times New Roman" w:hAnsi="Times New Roman" w:cs="Times New Roman"/>
                <w:lang w:val="tt-RU"/>
              </w:rPr>
            </w:pPr>
            <w:hyperlink r:id="rId6" w:history="1">
              <w:r w:rsidR="00FA54EE" w:rsidRPr="00F155C9">
                <w:rPr>
                  <w:rStyle w:val="a4"/>
                  <w:rFonts w:ascii="Times New Roman" w:hAnsi="Times New Roman" w:cs="Times New Roman"/>
                  <w:lang w:val="tt-RU"/>
                </w:rPr>
                <w:t>https://interneturok.ru/lesson/geografy/7-klass/materiki-evraziya/osobennosti-prirody</w:t>
              </w:r>
            </w:hyperlink>
          </w:p>
          <w:p w:rsidR="00B50724" w:rsidRPr="00F155C9" w:rsidRDefault="00B50724">
            <w:pPr>
              <w:rPr>
                <w:rFonts w:ascii="Times New Roman" w:hAnsi="Times New Roman" w:cs="Times New Roman"/>
                <w:lang w:val="tt-RU"/>
              </w:rPr>
            </w:pPr>
          </w:p>
          <w:p w:rsidR="00B50724" w:rsidRPr="00F155C9" w:rsidRDefault="00B5072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50724" w:rsidRPr="00144BEF" w:rsidTr="009C2E0B">
        <w:tc>
          <w:tcPr>
            <w:tcW w:w="1415" w:type="dxa"/>
          </w:tcPr>
          <w:p w:rsidR="003635CC" w:rsidRPr="00F155C9" w:rsidRDefault="003635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35" w:type="dxa"/>
          </w:tcPr>
          <w:p w:rsidR="003635CC" w:rsidRPr="00F155C9" w:rsidRDefault="009C2E0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55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Евразия. Внутренние воды. 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45" w:type="dxa"/>
          </w:tcPr>
          <w:p w:rsidR="00FE42C9" w:rsidRPr="00F155C9" w:rsidRDefault="00FE42C9" w:rsidP="00FE42C9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Реки, озера материка. Многолетняя мерзлота, современное оледенение.  </w:t>
            </w:r>
          </w:p>
          <w:p w:rsidR="003635CC" w:rsidRPr="00F155C9" w:rsidRDefault="003635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05" w:type="dxa"/>
          </w:tcPr>
          <w:p w:rsidR="009C2E0B" w:rsidRDefault="009C2E0B" w:rsidP="009C2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1. а</w:t>
            </w:r>
            <w:proofErr w:type="gramStart"/>
            <w:r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155C9">
              <w:rPr>
                <w:rFonts w:ascii="Times New Roman" w:hAnsi="Times New Roman" w:cs="Times New Roman"/>
                <w:sz w:val="24"/>
                <w:szCs w:val="24"/>
              </w:rPr>
              <w:t>нимательно просмотреть и пр</w:t>
            </w:r>
            <w:r w:rsidR="001C680E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ослушать 2 и 3 части </w:t>
            </w:r>
            <w:proofErr w:type="spellStart"/>
            <w:r w:rsidR="001C680E" w:rsidRPr="00F155C9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="001C680E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(начиная с 2,20 минут до 6,10 минут)</w:t>
            </w:r>
          </w:p>
          <w:p w:rsidR="002C162B" w:rsidRPr="00F155C9" w:rsidRDefault="002C162B" w:rsidP="009C2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E0B" w:rsidRDefault="009C2E0B" w:rsidP="009C2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б)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познакомиться с текстом темы 2  «Реки» и 3 «Озера»</w:t>
            </w:r>
            <w:proofErr w:type="gramStart"/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рисунками 6-8  (нажать на синий значок </w:t>
            </w:r>
            <w:r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Текстовый урок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на левом верхнем углу видеоролика)</w:t>
            </w:r>
          </w:p>
          <w:p w:rsidR="002C162B" w:rsidRPr="00F155C9" w:rsidRDefault="002C162B" w:rsidP="009C2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6FC" w:rsidRPr="00F155C9" w:rsidRDefault="009C2E0B" w:rsidP="009C2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ыполнить </w:t>
            </w:r>
            <w:r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тренажер 2</w:t>
            </w:r>
            <w:r w:rsidR="001A16B9" w:rsidRPr="00F155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и тест</w:t>
            </w:r>
            <w:r w:rsidR="005266FC" w:rsidRPr="00F155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(предварительно зарегистрировавшись)</w:t>
            </w:r>
            <w:r w:rsidR="001A16B9" w:rsidRPr="00F155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, фото ответа отправит</w:t>
            </w:r>
            <w:r w:rsidR="001A16B9"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="001A16B9" w:rsidRPr="00F155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педагогу по ватсап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66FC" w:rsidRPr="00F155C9" w:rsidRDefault="005266FC" w:rsidP="009C2E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5CC" w:rsidRPr="00F155C9" w:rsidRDefault="009C2E0B" w:rsidP="009C2E0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581A37" w:rsidRPr="00F155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Найти реки и озера по физической карте на стр.38-39</w:t>
            </w:r>
            <w:r w:rsidR="00144BE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атласа </w:t>
            </w:r>
            <w:bookmarkStart w:id="0" w:name="_GoBack"/>
            <w:bookmarkEnd w:id="0"/>
            <w:r w:rsidR="001A16B9" w:rsidRPr="00F155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 </w:t>
            </w:r>
            <w:r w:rsidR="005266FC" w:rsidRPr="00F155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отметить на контурной</w:t>
            </w:r>
            <w:r w:rsidR="002C16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5266FC" w:rsidRPr="00F155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карте </w:t>
            </w:r>
            <w:r w:rsidR="005266FC" w:rsidRPr="00F155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Евразии</w:t>
            </w:r>
          </w:p>
          <w:p w:rsidR="005266FC" w:rsidRPr="00F155C9" w:rsidRDefault="005266FC" w:rsidP="009C2E0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A04A6" w:rsidRDefault="00EA04A6" w:rsidP="00581A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1A16B9" w:rsidRPr="00F155C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tt-RU"/>
              </w:rPr>
              <w:t>Домашнее задание:</w:t>
            </w:r>
            <w:r w:rsidR="001A16B9" w:rsidRPr="00F155C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581A37" w:rsidRPr="00F155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proofErr w:type="spellStart"/>
            <w:r w:rsidRPr="00F155C9">
              <w:rPr>
                <w:rFonts w:ascii="Times New Roman" w:hAnsi="Times New Roman" w:cs="Times New Roman"/>
                <w:sz w:val="24"/>
                <w:szCs w:val="24"/>
              </w:rPr>
              <w:t>зучить</w:t>
            </w:r>
            <w:proofErr w:type="spellEnd"/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параграф 51</w:t>
            </w:r>
            <w:r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>учебника</w:t>
            </w:r>
            <w:r w:rsidR="00581A37" w:rsidRPr="00F155C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(стр.248-252)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>, устно ответить на вопросы после параграфа</w:t>
            </w:r>
            <w:r w:rsidR="00790976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№ 5 и 7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r w:rsidR="00790976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>вопрос № 6 ответить письменно в тетради</w:t>
            </w:r>
          </w:p>
          <w:p w:rsidR="002C162B" w:rsidRPr="00F155C9" w:rsidRDefault="002C162B" w:rsidP="00581A3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070" w:type="dxa"/>
          </w:tcPr>
          <w:p w:rsidR="00442ACD" w:rsidRPr="00F155C9" w:rsidRDefault="00144BEF" w:rsidP="00442ACD">
            <w:pPr>
              <w:rPr>
                <w:rFonts w:ascii="Times New Roman" w:hAnsi="Times New Roman" w:cs="Times New Roman"/>
                <w:lang w:val="tt-RU"/>
              </w:rPr>
            </w:pPr>
            <w:hyperlink r:id="rId7" w:history="1">
              <w:r w:rsidR="00442ACD" w:rsidRPr="00F155C9">
                <w:rPr>
                  <w:rStyle w:val="a4"/>
                  <w:rFonts w:ascii="Times New Roman" w:hAnsi="Times New Roman" w:cs="Times New Roman"/>
                  <w:lang w:val="tt-RU"/>
                </w:rPr>
                <w:t>https://interneturok.ru/lesson/geografy/7-klass/materiki-evraziya/osobennosti-prirody</w:t>
              </w:r>
            </w:hyperlink>
          </w:p>
          <w:p w:rsidR="003635CC" w:rsidRPr="00F155C9" w:rsidRDefault="003635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50724" w:rsidRPr="00144BEF" w:rsidTr="009C2E0B">
        <w:tc>
          <w:tcPr>
            <w:tcW w:w="1415" w:type="dxa"/>
          </w:tcPr>
          <w:p w:rsidR="003635CC" w:rsidRPr="00F155C9" w:rsidRDefault="003635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935" w:type="dxa"/>
          </w:tcPr>
          <w:p w:rsidR="003635CC" w:rsidRPr="00F155C9" w:rsidRDefault="003635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745" w:type="dxa"/>
          </w:tcPr>
          <w:p w:rsidR="003635CC" w:rsidRPr="00F155C9" w:rsidRDefault="003635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505" w:type="dxa"/>
          </w:tcPr>
          <w:p w:rsidR="003635CC" w:rsidRPr="00F155C9" w:rsidRDefault="003635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070" w:type="dxa"/>
          </w:tcPr>
          <w:p w:rsidR="003635CC" w:rsidRPr="00F155C9" w:rsidRDefault="003635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3635CC" w:rsidRPr="00F155C9" w:rsidRDefault="003635CC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3635CC" w:rsidRPr="00F155C9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D4058"/>
    <w:multiLevelType w:val="hybridMultilevel"/>
    <w:tmpl w:val="07B05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5CC"/>
    <w:rsid w:val="000168DB"/>
    <w:rsid w:val="000A7CE4"/>
    <w:rsid w:val="00134A3D"/>
    <w:rsid w:val="00144BEF"/>
    <w:rsid w:val="00194246"/>
    <w:rsid w:val="001A16B9"/>
    <w:rsid w:val="001C680E"/>
    <w:rsid w:val="002C162B"/>
    <w:rsid w:val="002D319D"/>
    <w:rsid w:val="003635CC"/>
    <w:rsid w:val="00442ACD"/>
    <w:rsid w:val="00487A42"/>
    <w:rsid w:val="005266FC"/>
    <w:rsid w:val="00581A37"/>
    <w:rsid w:val="00776CAF"/>
    <w:rsid w:val="00790976"/>
    <w:rsid w:val="008D1676"/>
    <w:rsid w:val="009136BA"/>
    <w:rsid w:val="009C2E0B"/>
    <w:rsid w:val="00AC3102"/>
    <w:rsid w:val="00B50724"/>
    <w:rsid w:val="00B57DE2"/>
    <w:rsid w:val="00BD179B"/>
    <w:rsid w:val="00C90C21"/>
    <w:rsid w:val="00D340DB"/>
    <w:rsid w:val="00DF548D"/>
    <w:rsid w:val="00EA04A6"/>
    <w:rsid w:val="00F155C9"/>
    <w:rsid w:val="00FA54EE"/>
    <w:rsid w:val="00FE4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FA54E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D17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FA54E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D1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nterneturok.ru/lesson/geografy/7-klass/materiki-evraziya/osobennosti-prirod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geografy/7-klass/materiki-evraziya/osobennosti-prirod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21</cp:revision>
  <dcterms:created xsi:type="dcterms:W3CDTF">2020-03-25T10:40:00Z</dcterms:created>
  <dcterms:modified xsi:type="dcterms:W3CDTF">2020-03-30T07:38:00Z</dcterms:modified>
</cp:coreProperties>
</file>